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9E3" w:rsidRPr="00ED7C8E" w:rsidRDefault="00C973C0" w:rsidP="00ED7C8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Расписание дистанционных заданий</w:t>
      </w:r>
      <w:r w:rsidR="00ED7C8E" w:rsidRPr="00ED7C8E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 по специальности: баян, аккордеон, ансамбль, оркестр преподавателя Красильниковой Надежды Васильевны</w:t>
      </w:r>
    </w:p>
    <w:tbl>
      <w:tblPr>
        <w:tblStyle w:val="a3"/>
        <w:tblW w:w="10915" w:type="dxa"/>
        <w:tblInd w:w="-1168" w:type="dxa"/>
        <w:tblLook w:val="04A0"/>
      </w:tblPr>
      <w:tblGrid>
        <w:gridCol w:w="848"/>
        <w:gridCol w:w="2696"/>
        <w:gridCol w:w="1560"/>
        <w:gridCol w:w="5811"/>
      </w:tblGrid>
      <w:tr w:rsidR="00ED7C8E" w:rsidTr="00657694">
        <w:trPr>
          <w:trHeight w:val="150"/>
        </w:trPr>
        <w:tc>
          <w:tcPr>
            <w:tcW w:w="848" w:type="dxa"/>
          </w:tcPr>
          <w:p w:rsidR="00ED7C8E" w:rsidRPr="00ED7C8E" w:rsidRDefault="00ED7C8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D7C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 урока</w:t>
            </w:r>
          </w:p>
        </w:tc>
        <w:tc>
          <w:tcPr>
            <w:tcW w:w="2696" w:type="dxa"/>
          </w:tcPr>
          <w:p w:rsidR="00ED7C8E" w:rsidRPr="00ED7C8E" w:rsidRDefault="00ED7C8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D7C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ФИ учащегося, класс, специальность</w:t>
            </w:r>
          </w:p>
        </w:tc>
        <w:tc>
          <w:tcPr>
            <w:tcW w:w="1560" w:type="dxa"/>
          </w:tcPr>
          <w:p w:rsidR="00ED7C8E" w:rsidRPr="00ED7C8E" w:rsidRDefault="00ED7C8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D7C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Дата, время</w:t>
            </w:r>
          </w:p>
        </w:tc>
        <w:tc>
          <w:tcPr>
            <w:tcW w:w="5811" w:type="dxa"/>
          </w:tcPr>
          <w:p w:rsidR="00ED7C8E" w:rsidRPr="00ED7C8E" w:rsidRDefault="00ED7C8E" w:rsidP="00BF2F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D7C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Задание</w:t>
            </w:r>
          </w:p>
        </w:tc>
      </w:tr>
      <w:tr w:rsidR="00ED7C8E" w:rsidRPr="00262F0F" w:rsidTr="00657694">
        <w:tc>
          <w:tcPr>
            <w:tcW w:w="848" w:type="dxa"/>
          </w:tcPr>
          <w:p w:rsidR="00ED7C8E" w:rsidRPr="00E024A4" w:rsidRDefault="00E024A4" w:rsidP="00E024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24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696" w:type="dxa"/>
          </w:tcPr>
          <w:p w:rsidR="00CE091D" w:rsidRDefault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Никифоров Артур, </w:t>
            </w:r>
          </w:p>
          <w:p w:rsidR="00ED7C8E" w:rsidRPr="00DD114E" w:rsidRDefault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2(5) кл., баян</w:t>
            </w:r>
          </w:p>
        </w:tc>
        <w:tc>
          <w:tcPr>
            <w:tcW w:w="1560" w:type="dxa"/>
          </w:tcPr>
          <w:p w:rsidR="00ED7C8E" w:rsidRPr="00DD114E" w:rsidRDefault="003B2C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  <w:r w:rsidR="004952FE"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4952FE" w:rsidRPr="00DD114E" w:rsidRDefault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08.45-09.15</w:t>
            </w:r>
          </w:p>
        </w:tc>
        <w:tc>
          <w:tcPr>
            <w:tcW w:w="5811" w:type="dxa"/>
          </w:tcPr>
          <w:p w:rsidR="00F06CBE" w:rsidRDefault="00C3321B" w:rsidP="00F06C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6A5E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Л.Моцарт “Менуэт” </w:t>
            </w:r>
            <w:r w:rsidR="006A5EC5"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d moll</w:t>
            </w:r>
            <w:r w:rsidR="006A5E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 w:rsidR="00F06C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D69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мех по 1 такту, точно текст,  штрихи.</w:t>
            </w:r>
          </w:p>
          <w:p w:rsidR="00ED7C8E" w:rsidRPr="00B03BAC" w:rsidRDefault="006A5EC5" w:rsidP="00FD69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</w:t>
            </w:r>
            <w:r w:rsidR="00C332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ыг</w:t>
            </w:r>
            <w:r w:rsid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.н.пл. </w:t>
            </w:r>
            <w:r w:rsidR="00C367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“Цыганочка”</w:t>
            </w:r>
            <w:r w:rsidR="00262F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обр. А.Сударикова</w:t>
            </w:r>
            <w:r w:rsidR="006C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 w:rsidR="00F06C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наизусть </w:t>
            </w:r>
            <w:r w:rsidR="00F33F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двумя руками</w:t>
            </w:r>
            <w:r w:rsidR="00FD69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до конца</w:t>
            </w:r>
            <w:r w:rsidR="00C207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ED7C8E" w:rsidRPr="000A19B0" w:rsidTr="00657694">
        <w:tc>
          <w:tcPr>
            <w:tcW w:w="848" w:type="dxa"/>
          </w:tcPr>
          <w:p w:rsidR="00ED7C8E" w:rsidRPr="00E024A4" w:rsidRDefault="00E024A4" w:rsidP="00E024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24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696" w:type="dxa"/>
          </w:tcPr>
          <w:p w:rsidR="00ED7C8E" w:rsidRPr="00DD114E" w:rsidRDefault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Шестиперов Дмитрий, 7(7) кл., баян</w:t>
            </w:r>
          </w:p>
        </w:tc>
        <w:tc>
          <w:tcPr>
            <w:tcW w:w="1560" w:type="dxa"/>
          </w:tcPr>
          <w:p w:rsidR="004952FE" w:rsidRPr="00DD114E" w:rsidRDefault="003B2CB5" w:rsidP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  <w:r w:rsidR="004952FE"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ED7C8E" w:rsidRPr="00DD114E" w:rsidRDefault="006F696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09.30-10.00</w:t>
            </w:r>
          </w:p>
        </w:tc>
        <w:tc>
          <w:tcPr>
            <w:tcW w:w="5811" w:type="dxa"/>
          </w:tcPr>
          <w:p w:rsidR="002C4099" w:rsidRPr="002C4099" w:rsidRDefault="00C3321B" w:rsidP="00BD4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9612A0" w:rsidRPr="009612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П.Чайковский “Хорал” e </w:t>
            </w:r>
            <w:r w:rsidR="009612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9612A0"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moll</w:t>
            </w:r>
            <w:r w:rsidR="006C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 w:rsidR="002C40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D69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точно смену меха.</w:t>
            </w:r>
          </w:p>
          <w:p w:rsidR="00ED7C8E" w:rsidRDefault="00C3321B" w:rsidP="00BD4E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2C4099" w:rsidRPr="001370F4">
              <w:rPr>
                <w:rFonts w:ascii="Times New Roman" w:hAnsi="Times New Roman" w:cs="Times New Roman"/>
                <w:sz w:val="24"/>
                <w:szCs w:val="24"/>
              </w:rPr>
              <w:t>Г.Петерсбургский “</w:t>
            </w:r>
            <w:r w:rsidR="002C4099">
              <w:rPr>
                <w:rFonts w:ascii="Times New Roman" w:hAnsi="Times New Roman" w:cs="Times New Roman"/>
                <w:sz w:val="24"/>
                <w:szCs w:val="24"/>
              </w:rPr>
              <w:t>Утомленное солнце</w:t>
            </w:r>
            <w:r w:rsidR="002C4099" w:rsidRPr="009612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2C40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играть </w:t>
            </w:r>
            <w:r w:rsidR="00FD69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едином темпе, без остановок, без ошибок</w:t>
            </w:r>
            <w:r w:rsidR="002C40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6B0ABE" w:rsidRDefault="00B03BAC" w:rsidP="006B0A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3). Мат.танец “Яблочко” в обр. С.Бубенцовой –</w:t>
            </w:r>
            <w:r w:rsidR="006B0A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D69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выучить текст наизусть.</w:t>
            </w:r>
          </w:p>
          <w:p w:rsidR="00B03BAC" w:rsidRPr="009612A0" w:rsidRDefault="00B03BAC" w:rsidP="00F66D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4). Р</w:t>
            </w:r>
            <w:r w:rsidRPr="009612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.н.п. 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Саратовские пе</w:t>
            </w:r>
            <w:r w:rsidR="006B0A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реборы” в обр. В.Кузнецова – </w:t>
            </w:r>
            <w:r w:rsidR="00F66D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темп живее, учить штрихи.</w:t>
            </w:r>
          </w:p>
        </w:tc>
      </w:tr>
      <w:tr w:rsidR="00ED7C8E" w:rsidRPr="00A92CB6" w:rsidTr="00657694">
        <w:tc>
          <w:tcPr>
            <w:tcW w:w="848" w:type="dxa"/>
          </w:tcPr>
          <w:p w:rsidR="00ED7C8E" w:rsidRPr="00E024A4" w:rsidRDefault="00E024A4" w:rsidP="00E024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24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696" w:type="dxa"/>
          </w:tcPr>
          <w:p w:rsidR="00CE091D" w:rsidRDefault="006F696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Хакимуллин Раиль</w:t>
            </w:r>
            <w:r w:rsidR="00D21ABC"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ED7C8E" w:rsidRPr="00DD114E" w:rsidRDefault="00D21A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6(8) кл., баян</w:t>
            </w:r>
          </w:p>
        </w:tc>
        <w:tc>
          <w:tcPr>
            <w:tcW w:w="1560" w:type="dxa"/>
          </w:tcPr>
          <w:p w:rsidR="004952FE" w:rsidRPr="00DD114E" w:rsidRDefault="003B2CB5" w:rsidP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  <w:r w:rsidR="004952FE"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ED7C8E" w:rsidRPr="00DD114E" w:rsidRDefault="00D21A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13.45-14.15</w:t>
            </w:r>
          </w:p>
        </w:tc>
        <w:tc>
          <w:tcPr>
            <w:tcW w:w="5811" w:type="dxa"/>
          </w:tcPr>
          <w:p w:rsidR="00EC4EE8" w:rsidRDefault="00C3321B" w:rsidP="00F66D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EC4EE8"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И.С.Бах</w:t>
            </w:r>
            <w:r w:rsidR="00EC4EE8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 xml:space="preserve"> </w:t>
            </w:r>
            <w:r w:rsidR="00EC4E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“Менуэт” G du</w:t>
            </w:r>
            <w:r w:rsidR="00EC4EE8"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r</w:t>
            </w:r>
            <w:r w:rsidR="00EC4E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– 2 руками до конца без ошибок.</w:t>
            </w:r>
          </w:p>
          <w:p w:rsidR="00ED7C8E" w:rsidRPr="006C7F3E" w:rsidRDefault="00811048" w:rsidP="00EC4E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2).</w:t>
            </w:r>
            <w:r w:rsidR="000A19B0"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 w:rsid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“По муромс</w:t>
            </w:r>
            <w:r w:rsidR="006C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кой дорожке” в обр. А.Путушкина –</w:t>
            </w:r>
            <w:r w:rsidR="002C40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учить </w:t>
            </w:r>
            <w:r w:rsidR="00B03B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66D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текст наизусть, в едином темпе.</w:t>
            </w:r>
          </w:p>
        </w:tc>
      </w:tr>
      <w:tr w:rsidR="00ED7C8E" w:rsidRPr="00C207F0" w:rsidTr="00657694">
        <w:tc>
          <w:tcPr>
            <w:tcW w:w="848" w:type="dxa"/>
          </w:tcPr>
          <w:p w:rsidR="00ED7C8E" w:rsidRPr="00E024A4" w:rsidRDefault="00E024A4" w:rsidP="00E024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24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2696" w:type="dxa"/>
          </w:tcPr>
          <w:p w:rsidR="00CE091D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Зиннатов Алмаз, </w:t>
            </w:r>
          </w:p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4(8) кл., аккордеон</w:t>
            </w:r>
          </w:p>
        </w:tc>
        <w:tc>
          <w:tcPr>
            <w:tcW w:w="1560" w:type="dxa"/>
          </w:tcPr>
          <w:p w:rsidR="004952FE" w:rsidRPr="00DD114E" w:rsidRDefault="003B2CB5" w:rsidP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  <w:r w:rsidR="004952FE"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14.30-15.00</w:t>
            </w:r>
          </w:p>
        </w:tc>
        <w:tc>
          <w:tcPr>
            <w:tcW w:w="5811" w:type="dxa"/>
          </w:tcPr>
          <w:p w:rsidR="00EC4EE8" w:rsidRDefault="00C3321B" w:rsidP="00B03B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</w:t>
            </w:r>
            <w:r w:rsidR="00EC4E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В.А.Моцарт “Менуэт” G du</w:t>
            </w:r>
            <w:r w:rsidR="00EC4EE8" w:rsidRPr="00E004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r</w:t>
            </w:r>
            <w:r w:rsidR="00EC4E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точно текст, мех по 1 такту.</w:t>
            </w:r>
          </w:p>
          <w:p w:rsidR="00ED7C8E" w:rsidRPr="00C3321B" w:rsidRDefault="00811048" w:rsidP="00EC4E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2).</w:t>
            </w:r>
            <w:r w:rsidR="00C332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9612A0"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 w:rsidR="006C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“Тройка мчится” в обр.</w:t>
            </w:r>
            <w:r w:rsidR="00E71A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П.</w:t>
            </w:r>
            <w:r w:rsidR="006C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C7F3E" w:rsidRPr="00E71A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Булахова </w:t>
            </w:r>
            <w:r w:rsidR="006C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</w:t>
            </w:r>
            <w:r w:rsidR="00B03B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66D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выучить </w:t>
            </w:r>
            <w:r w:rsidR="00B03B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наизусть</w:t>
            </w:r>
            <w:r w:rsidR="00F66D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аккордовую часть</w:t>
            </w:r>
            <w:r w:rsidR="00B03B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ED7C8E" w:rsidTr="00657694">
        <w:tc>
          <w:tcPr>
            <w:tcW w:w="848" w:type="dxa"/>
          </w:tcPr>
          <w:p w:rsidR="00ED7C8E" w:rsidRPr="00E024A4" w:rsidRDefault="00E024A4" w:rsidP="00E024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24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2696" w:type="dxa"/>
          </w:tcPr>
          <w:p w:rsidR="00CE091D" w:rsidRDefault="00DD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Дериглазов Эмиль,</w:t>
            </w:r>
          </w:p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 xml:space="preserve"> 3(8) кл., аккордеон</w:t>
            </w:r>
          </w:p>
        </w:tc>
        <w:tc>
          <w:tcPr>
            <w:tcW w:w="1560" w:type="dxa"/>
          </w:tcPr>
          <w:p w:rsidR="004952FE" w:rsidRPr="00DD114E" w:rsidRDefault="003B2CB5" w:rsidP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  <w:r w:rsidR="004952FE"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15.15-15.45</w:t>
            </w:r>
          </w:p>
        </w:tc>
        <w:tc>
          <w:tcPr>
            <w:tcW w:w="5811" w:type="dxa"/>
          </w:tcPr>
          <w:p w:rsidR="00811048" w:rsidRDefault="00C3321B" w:rsidP="00FC27B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8110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Л.Моцарт “Менуэт” </w:t>
            </w:r>
            <w:r w:rsidR="00811048"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d moll</w:t>
            </w:r>
            <w:r w:rsidR="008110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смена меха по 1 такту.</w:t>
            </w:r>
          </w:p>
          <w:p w:rsidR="00ED7C8E" w:rsidRPr="00811048" w:rsidRDefault="00811048" w:rsidP="008110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531397"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 w:rsidR="005313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“Я </w:t>
            </w:r>
            <w:r w:rsidR="00135D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 горку шла” в обр. В.Бухвостова</w:t>
            </w:r>
            <w:r w:rsidR="006C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 w:rsidR="002F70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66D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учить </w:t>
            </w:r>
            <w:r w:rsidR="00B03B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наизусть</w:t>
            </w:r>
            <w:r w:rsidR="00F66D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шестнадцатые</w:t>
            </w:r>
            <w:r w:rsidR="00FC27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ED7C8E" w:rsidRPr="00A0087E" w:rsidTr="00657694">
        <w:tc>
          <w:tcPr>
            <w:tcW w:w="848" w:type="dxa"/>
          </w:tcPr>
          <w:p w:rsidR="00ED7C8E" w:rsidRPr="00E024A4" w:rsidRDefault="00E024A4" w:rsidP="00E024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24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2696" w:type="dxa"/>
          </w:tcPr>
          <w:p w:rsidR="00CE091D" w:rsidRDefault="00DD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 xml:space="preserve">Сошин Василий, </w:t>
            </w:r>
          </w:p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4(5) кл., аккордеон</w:t>
            </w:r>
          </w:p>
        </w:tc>
        <w:tc>
          <w:tcPr>
            <w:tcW w:w="1560" w:type="dxa"/>
          </w:tcPr>
          <w:p w:rsidR="004952FE" w:rsidRPr="00DD114E" w:rsidRDefault="003B2CB5" w:rsidP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  <w:r w:rsidR="004952FE"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5811" w:type="dxa"/>
          </w:tcPr>
          <w:p w:rsidR="00A0087E" w:rsidRDefault="00C3321B" w:rsidP="00BD4E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 Фин.</w:t>
            </w:r>
            <w:r w:rsidR="00A0087E"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н.т. </w:t>
            </w:r>
            <w:r w:rsidR="00A008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“Полкис” в обр. М.Двилянского – </w:t>
            </w:r>
            <w:r w:rsidR="00F66D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учить 2 страницу.</w:t>
            </w:r>
          </w:p>
          <w:p w:rsidR="00ED7C8E" w:rsidRPr="00531397" w:rsidRDefault="00C3321B" w:rsidP="00F66D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A008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В.А.Моцарт “Менуэт” F dur</w:t>
            </w:r>
            <w:r w:rsidR="00CB43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 w:rsidR="00FD5D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66D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мех по 2 такта.</w:t>
            </w:r>
          </w:p>
        </w:tc>
      </w:tr>
      <w:tr w:rsidR="00ED7C8E" w:rsidTr="00657694">
        <w:tc>
          <w:tcPr>
            <w:tcW w:w="848" w:type="dxa"/>
          </w:tcPr>
          <w:p w:rsidR="00ED7C8E" w:rsidRPr="00E024A4" w:rsidRDefault="00E024A4" w:rsidP="00E024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24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2696" w:type="dxa"/>
          </w:tcPr>
          <w:p w:rsidR="00CE091D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Никифоров Вадим, </w:t>
            </w:r>
          </w:p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6(5) кл., баян</w:t>
            </w:r>
          </w:p>
        </w:tc>
        <w:tc>
          <w:tcPr>
            <w:tcW w:w="1560" w:type="dxa"/>
          </w:tcPr>
          <w:p w:rsidR="004952FE" w:rsidRPr="00DD114E" w:rsidRDefault="003B2CB5" w:rsidP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  <w:r w:rsidR="004952FE"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16.45-17.15</w:t>
            </w:r>
          </w:p>
        </w:tc>
        <w:tc>
          <w:tcPr>
            <w:tcW w:w="5811" w:type="dxa"/>
          </w:tcPr>
          <w:p w:rsidR="00811048" w:rsidRDefault="00C3321B" w:rsidP="00F51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</w:t>
            </w:r>
            <w:r w:rsidR="00811048"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И.С.Бах</w:t>
            </w:r>
            <w:r w:rsidR="00811048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 xml:space="preserve"> </w:t>
            </w:r>
            <w:r w:rsidR="008110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“Менуэт”</w:t>
            </w:r>
            <w:r w:rsidR="008110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="00811048" w:rsidRPr="00787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10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 w:rsidR="00811048" w:rsidRPr="00787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10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 учить текст 2 руками.</w:t>
            </w:r>
          </w:p>
          <w:p w:rsidR="00CB432B" w:rsidRPr="00811048" w:rsidRDefault="00C3321B" w:rsidP="008110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8110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5313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Б.Векслер “Мелодии и танцы русских цыган"</w:t>
            </w:r>
            <w:r w:rsidR="006C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 w:rsidR="00F514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B43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66D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наизусть</w:t>
            </w:r>
            <w:r w:rsidR="00591E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4 страницы</w:t>
            </w:r>
            <w:r w:rsidR="00F514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ED7C8E" w:rsidRPr="00BD5F12" w:rsidTr="00657694">
        <w:tc>
          <w:tcPr>
            <w:tcW w:w="848" w:type="dxa"/>
          </w:tcPr>
          <w:p w:rsidR="00ED7C8E" w:rsidRPr="00E024A4" w:rsidRDefault="00E024A4" w:rsidP="00E024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24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2696" w:type="dxa"/>
          </w:tcPr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64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Фольклорный ансамбль «Чылтыр - Чишм</w:t>
            </w:r>
            <w:r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FC64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="00FC64C3" w:rsidRPr="00FC64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60" w:type="dxa"/>
          </w:tcPr>
          <w:p w:rsidR="004952FE" w:rsidRPr="00DD114E" w:rsidRDefault="003B2CB5" w:rsidP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  <w:r w:rsidR="004952FE"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17.30-18.00</w:t>
            </w:r>
          </w:p>
        </w:tc>
        <w:tc>
          <w:tcPr>
            <w:tcW w:w="5811" w:type="dxa"/>
          </w:tcPr>
          <w:p w:rsidR="00591EC2" w:rsidRDefault="007871DC" w:rsidP="004D01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591E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Отправить видео или  аудиозаписи своей партии т.н.т. “Бишле бию”.</w:t>
            </w:r>
          </w:p>
          <w:p w:rsidR="00ED7C8E" w:rsidRPr="003977FE" w:rsidRDefault="00546EDE" w:rsidP="00591E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4D01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). </w:t>
            </w:r>
            <w:r w:rsidR="007A78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 w:rsidR="007A78CB" w:rsidRPr="006474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.н.п. “Лирик бию”</w:t>
            </w:r>
            <w:r w:rsidR="00B971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B97115" w:rsidRPr="006474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Ф. </w:t>
            </w:r>
            <w:r w:rsidR="00B971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Хатыйпов</w:t>
            </w:r>
            <w:r w:rsidR="00B97115" w:rsidRPr="006474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“Синең нурың”</w:t>
            </w:r>
            <w:r w:rsidR="00B971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A78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по нотам.</w:t>
            </w:r>
          </w:p>
        </w:tc>
      </w:tr>
      <w:tr w:rsidR="00366137" w:rsidRPr="000A19B0" w:rsidTr="007758AD">
        <w:tc>
          <w:tcPr>
            <w:tcW w:w="848" w:type="dxa"/>
          </w:tcPr>
          <w:p w:rsidR="00366137" w:rsidRPr="009A44E6" w:rsidRDefault="00366137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696" w:type="dxa"/>
          </w:tcPr>
          <w:p w:rsidR="00366137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Аглиуллин Айрат,</w:t>
            </w:r>
          </w:p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2(7) кл., баян</w:t>
            </w:r>
          </w:p>
        </w:tc>
        <w:tc>
          <w:tcPr>
            <w:tcW w:w="1560" w:type="dxa"/>
          </w:tcPr>
          <w:p w:rsidR="00366137" w:rsidRPr="009A44E6" w:rsidRDefault="003B2CB5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  <w:r w:rsidR="00366137"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09.45-10.15</w:t>
            </w:r>
          </w:p>
        </w:tc>
        <w:tc>
          <w:tcPr>
            <w:tcW w:w="5811" w:type="dxa"/>
          </w:tcPr>
          <w:p w:rsidR="003835E3" w:rsidRDefault="00366137" w:rsidP="003835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 на горку ш</w:t>
            </w:r>
            <w:r w:rsidR="003835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ла” в обр. В.Бухвостова – </w:t>
            </w:r>
            <w:r w:rsidR="00A814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учить шестнадцатые ноты.</w:t>
            </w:r>
          </w:p>
          <w:p w:rsidR="00366137" w:rsidRPr="000A19B0" w:rsidRDefault="00366137" w:rsidP="00A814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2). Аз.Иванова “Полька” –</w:t>
            </w:r>
            <w:r w:rsidR="00A814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51A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играть без</w:t>
            </w:r>
            <w:r w:rsidR="00A814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остановок,</w:t>
            </w:r>
            <w:r w:rsidR="00451A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ошибок.</w:t>
            </w:r>
          </w:p>
        </w:tc>
      </w:tr>
      <w:tr w:rsidR="00366137" w:rsidRPr="009612A0" w:rsidTr="007758AD">
        <w:tc>
          <w:tcPr>
            <w:tcW w:w="848" w:type="dxa"/>
          </w:tcPr>
          <w:p w:rsidR="00366137" w:rsidRPr="009A44E6" w:rsidRDefault="00366137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696" w:type="dxa"/>
          </w:tcPr>
          <w:p w:rsidR="00366137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Куз</w:t>
            </w: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Марк,</w:t>
            </w:r>
          </w:p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1(7) кл., баян</w:t>
            </w:r>
          </w:p>
        </w:tc>
        <w:tc>
          <w:tcPr>
            <w:tcW w:w="1560" w:type="dxa"/>
          </w:tcPr>
          <w:p w:rsidR="00366137" w:rsidRPr="009A44E6" w:rsidRDefault="003B2CB5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  <w:r w:rsidR="00366137"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5811" w:type="dxa"/>
          </w:tcPr>
          <w:p w:rsidR="003835E3" w:rsidRDefault="00366137" w:rsidP="003835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3835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 саду ли, в огороде” –</w:t>
            </w:r>
            <w:r w:rsidR="00451A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814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исправить пальцы.</w:t>
            </w:r>
          </w:p>
          <w:p w:rsidR="00366137" w:rsidRPr="009612A0" w:rsidRDefault="00366137" w:rsidP="00A814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Укр.н.п. ”Веселые гуси” – </w:t>
            </w:r>
            <w:r w:rsidR="00A814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играть в едином темпе.</w:t>
            </w:r>
          </w:p>
        </w:tc>
      </w:tr>
      <w:tr w:rsidR="00366137" w:rsidRPr="000A19B0" w:rsidTr="007758AD">
        <w:tc>
          <w:tcPr>
            <w:tcW w:w="848" w:type="dxa"/>
          </w:tcPr>
          <w:p w:rsidR="00366137" w:rsidRPr="009A44E6" w:rsidRDefault="00366137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696" w:type="dxa"/>
          </w:tcPr>
          <w:p w:rsidR="00366137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Миронов Богдан,</w:t>
            </w:r>
          </w:p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1(7) кл., баян</w:t>
            </w:r>
          </w:p>
        </w:tc>
        <w:tc>
          <w:tcPr>
            <w:tcW w:w="1560" w:type="dxa"/>
          </w:tcPr>
          <w:p w:rsidR="00366137" w:rsidRPr="009A44E6" w:rsidRDefault="003B2CB5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  <w:r w:rsidR="00366137"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13.00-13.30</w:t>
            </w:r>
          </w:p>
        </w:tc>
        <w:tc>
          <w:tcPr>
            <w:tcW w:w="5811" w:type="dxa"/>
          </w:tcPr>
          <w:p w:rsidR="003835E3" w:rsidRDefault="00366137" w:rsidP="003835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“Светит месяц” –</w:t>
            </w:r>
            <w:r w:rsidR="002B0D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814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темп живее.</w:t>
            </w:r>
          </w:p>
          <w:p w:rsidR="00366137" w:rsidRDefault="00366137" w:rsidP="003835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В.Шаинский “Песня о кузнечике” – </w:t>
            </w:r>
            <w:r w:rsidR="003835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814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переучить смену меха из затакта.</w:t>
            </w:r>
          </w:p>
          <w:p w:rsidR="002B0DC5" w:rsidRPr="000A19B0" w:rsidRDefault="002B0DC5" w:rsidP="00A814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3). Ю.Гаврилов “Колобок” – 8 тактов </w:t>
            </w:r>
            <w:r w:rsidR="00A814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соединить 2 руками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366137" w:rsidRPr="004249C5" w:rsidTr="007758AD">
        <w:tc>
          <w:tcPr>
            <w:tcW w:w="848" w:type="dxa"/>
          </w:tcPr>
          <w:p w:rsidR="00366137" w:rsidRPr="009A44E6" w:rsidRDefault="00366137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2696" w:type="dxa"/>
          </w:tcPr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Миннуллин Ильхам, 1(5) кл., баян</w:t>
            </w:r>
          </w:p>
        </w:tc>
        <w:tc>
          <w:tcPr>
            <w:tcW w:w="1560" w:type="dxa"/>
          </w:tcPr>
          <w:p w:rsidR="00366137" w:rsidRPr="009A44E6" w:rsidRDefault="003B2CB5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  <w:r w:rsidR="00366137"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13.45-14.15</w:t>
            </w:r>
          </w:p>
        </w:tc>
        <w:tc>
          <w:tcPr>
            <w:tcW w:w="5811" w:type="dxa"/>
          </w:tcPr>
          <w:p w:rsidR="003835E3" w:rsidRDefault="00366137" w:rsidP="003835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 Т.н.п.”Өммегөл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ьсем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” – </w:t>
            </w:r>
            <w:r w:rsidR="00A814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играть без остановок, без ошибок</w:t>
            </w:r>
            <w:r w:rsidR="003835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66137" w:rsidRPr="004249C5" w:rsidRDefault="00366137" w:rsidP="00A814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2). Л.Книппер “Полюшко – поле” –</w:t>
            </w:r>
            <w:r w:rsidR="003835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814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мех по 2 такта.</w:t>
            </w:r>
          </w:p>
        </w:tc>
      </w:tr>
      <w:tr w:rsidR="00366137" w:rsidTr="007758AD">
        <w:tc>
          <w:tcPr>
            <w:tcW w:w="848" w:type="dxa"/>
          </w:tcPr>
          <w:p w:rsidR="00366137" w:rsidRPr="009A44E6" w:rsidRDefault="00366137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2696" w:type="dxa"/>
          </w:tcPr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Аглямова Миляуша</w:t>
            </w: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5(5) кл., аккор</w:t>
            </w: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деон</w:t>
            </w:r>
          </w:p>
        </w:tc>
        <w:tc>
          <w:tcPr>
            <w:tcW w:w="1560" w:type="dxa"/>
          </w:tcPr>
          <w:p w:rsidR="00366137" w:rsidRPr="009A44E6" w:rsidRDefault="003B2CB5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  <w:r w:rsidR="00366137"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14.30-15.00</w:t>
            </w:r>
          </w:p>
        </w:tc>
        <w:tc>
          <w:tcPr>
            <w:tcW w:w="5811" w:type="dxa"/>
          </w:tcPr>
          <w:p w:rsidR="00960600" w:rsidRDefault="00960600" w:rsidP="003835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 А.Корелли “Адажио”</w:t>
            </w:r>
            <w:r w:rsidRPr="00CE68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h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moll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</w:t>
            </w:r>
            <w:r w:rsidR="00A814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мех вести с силой.</w:t>
            </w:r>
          </w:p>
          <w:p w:rsidR="003835E3" w:rsidRDefault="00960600" w:rsidP="003835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3661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С.Ирадие “Ля палома” – </w:t>
            </w:r>
            <w:r w:rsidR="00A814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замах правой на аккорды.</w:t>
            </w:r>
          </w:p>
          <w:p w:rsidR="00366137" w:rsidRDefault="00960600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3). </w:t>
            </w:r>
            <w:r w:rsidR="003661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Е.Дога вальс из к/ф “Мой ласковый и нежный </w:t>
            </w:r>
            <w:r w:rsidR="003661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зверь” –</w:t>
            </w:r>
            <w:r w:rsidR="005D77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814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перед сильной долей замах (пауза).</w:t>
            </w:r>
          </w:p>
          <w:p w:rsidR="00366137" w:rsidRDefault="00960600" w:rsidP="00801E7E">
            <w:pPr>
              <w:jc w:val="both"/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3661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). Т.н.п. “На посиделк</w:t>
            </w:r>
            <w:r w:rsidR="003835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ах” в обр. З.Мухтаровой –</w:t>
            </w:r>
            <w:r w:rsidR="005D77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вступление</w:t>
            </w:r>
            <w:r w:rsidR="00801E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(1 страни</w:t>
            </w:r>
            <w:r w:rsidR="00801E7E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801E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а)</w:t>
            </w:r>
            <w:r w:rsidR="005D77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</w:t>
            </w:r>
            <w:r w:rsidR="00801E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сделать видеозапись для концерта.</w:t>
            </w:r>
          </w:p>
        </w:tc>
      </w:tr>
      <w:tr w:rsidR="00366137" w:rsidRPr="00531397" w:rsidTr="007758AD">
        <w:tc>
          <w:tcPr>
            <w:tcW w:w="848" w:type="dxa"/>
          </w:tcPr>
          <w:p w:rsidR="00366137" w:rsidRPr="009A44E6" w:rsidRDefault="00366137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6.</w:t>
            </w:r>
          </w:p>
        </w:tc>
        <w:tc>
          <w:tcPr>
            <w:tcW w:w="2696" w:type="dxa"/>
          </w:tcPr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Коронова Анастасия, 4(5) кл., аккордеон</w:t>
            </w:r>
          </w:p>
        </w:tc>
        <w:tc>
          <w:tcPr>
            <w:tcW w:w="1560" w:type="dxa"/>
          </w:tcPr>
          <w:p w:rsidR="00366137" w:rsidRPr="009A44E6" w:rsidRDefault="003B2CB5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  <w:r w:rsidR="00366137"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15.15-15.45</w:t>
            </w:r>
          </w:p>
        </w:tc>
        <w:tc>
          <w:tcPr>
            <w:tcW w:w="5811" w:type="dxa"/>
          </w:tcPr>
          <w:p w:rsidR="00801E7E" w:rsidRDefault="00366137" w:rsidP="003835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801E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И.С.Бах “Менуэт” </w:t>
            </w:r>
            <w:r w:rsidR="00801E7E"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d moll</w:t>
            </w:r>
            <w:r w:rsidR="00801E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мех по 2 такта.</w:t>
            </w:r>
          </w:p>
          <w:p w:rsidR="00366137" w:rsidRPr="00531397" w:rsidRDefault="00801E7E" w:rsidP="00801E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3661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Т.н.п. “Залида” в обр. А.Ключарева –</w:t>
            </w:r>
            <w:r w:rsidR="00F12C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814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доучить окончание.</w:t>
            </w:r>
          </w:p>
        </w:tc>
      </w:tr>
      <w:tr w:rsidR="00366137" w:rsidRPr="00572C50" w:rsidTr="007758AD">
        <w:tc>
          <w:tcPr>
            <w:tcW w:w="848" w:type="dxa"/>
          </w:tcPr>
          <w:p w:rsidR="00366137" w:rsidRPr="009A44E6" w:rsidRDefault="00366137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2696" w:type="dxa"/>
          </w:tcPr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баянная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оркестра</w:t>
            </w:r>
          </w:p>
        </w:tc>
        <w:tc>
          <w:tcPr>
            <w:tcW w:w="1560" w:type="dxa"/>
          </w:tcPr>
          <w:p w:rsidR="00366137" w:rsidRPr="009A44E6" w:rsidRDefault="003B2CB5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  <w:r w:rsidR="00366137"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5811" w:type="dxa"/>
          </w:tcPr>
          <w:p w:rsidR="00551DBB" w:rsidRDefault="00551DBB" w:rsidP="00B9747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B97471" w:rsidRPr="00551D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Отправить видео (или аудиозапись) пьесы </w:t>
            </w:r>
            <w:r w:rsidRPr="00551D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Е.Дербенко “</w:t>
            </w:r>
            <w:r w:rsidRPr="00551DBB">
              <w:rPr>
                <w:rFonts w:ascii="Times New Roman" w:hAnsi="Times New Roman" w:cs="Times New Roman"/>
                <w:sz w:val="24"/>
                <w:szCs w:val="24"/>
              </w:rPr>
              <w:t>Рок – токката</w:t>
            </w:r>
            <w:r w:rsidRPr="00551D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BA61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под метроно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</w:t>
            </w:r>
          </w:p>
          <w:p w:rsidR="00366137" w:rsidRPr="0049081C" w:rsidRDefault="00551DBB" w:rsidP="00551D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DBB">
              <w:rPr>
                <w:rFonts w:ascii="Times New Roman" w:hAnsi="Times New Roman" w:cs="Times New Roman"/>
                <w:sz w:val="24"/>
                <w:szCs w:val="24"/>
              </w:rPr>
              <w:t>2). Повтор  пьесы</w:t>
            </w:r>
            <w:r w:rsidR="004908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C071D" w:rsidRPr="00551D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Г.Шендерев</w:t>
            </w:r>
            <w:r w:rsidR="00801E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="000C071D" w:rsidRPr="00551D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“Хоровод” из сюиты “Узоры луговые”.</w:t>
            </w:r>
          </w:p>
        </w:tc>
      </w:tr>
      <w:tr w:rsidR="005104BF" w:rsidRPr="000A19B0" w:rsidTr="007758AD">
        <w:tc>
          <w:tcPr>
            <w:tcW w:w="848" w:type="dxa"/>
          </w:tcPr>
          <w:p w:rsidR="005104BF" w:rsidRPr="009A44E6" w:rsidRDefault="005104BF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696" w:type="dxa"/>
          </w:tcPr>
          <w:p w:rsidR="005104BF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Мизирева Саша,</w:t>
            </w:r>
          </w:p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3(5) кл., аккор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деон</w:t>
            </w:r>
          </w:p>
        </w:tc>
        <w:tc>
          <w:tcPr>
            <w:tcW w:w="1560" w:type="dxa"/>
          </w:tcPr>
          <w:p w:rsidR="005104BF" w:rsidRPr="005B7EA7" w:rsidRDefault="0049081C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  <w:r w:rsidR="005104BF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</w:tc>
        <w:tc>
          <w:tcPr>
            <w:tcW w:w="5811" w:type="dxa"/>
          </w:tcPr>
          <w:p w:rsidR="00801E7E" w:rsidRDefault="005104BF" w:rsidP="00801E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801E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Г.Перселл “Ария” </w:t>
            </w:r>
            <w:r w:rsidR="00801E7E"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d moll</w:t>
            </w:r>
            <w:r w:rsidR="00801E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переучить пальцы.</w:t>
            </w:r>
          </w:p>
          <w:p w:rsidR="00BE6B38" w:rsidRDefault="00801E7E" w:rsidP="00BE6B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2).</w:t>
            </w:r>
            <w:r w:rsidR="005104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Цыг.н.пл. “Цыганская пляска” в обр. С.Бубенцовой –</w:t>
            </w:r>
            <w:r w:rsidR="00BE6B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51D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текст</w:t>
            </w:r>
            <w:r w:rsidR="00BE6B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наизусть</w:t>
            </w:r>
            <w:r w:rsidR="00551D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играть с ускорением</w:t>
            </w:r>
            <w:r w:rsidR="00BE6B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BE6B38" w:rsidRPr="000A19B0" w:rsidRDefault="00BE6B38" w:rsidP="00801E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3). Повтор </w:t>
            </w:r>
            <w:r w:rsidR="009572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пьесы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Э.Лоуренс “Инес”</w:t>
            </w:r>
            <w:r w:rsidR="009572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5104BF" w:rsidRPr="00063DED" w:rsidTr="007758AD">
        <w:tc>
          <w:tcPr>
            <w:tcW w:w="848" w:type="dxa"/>
          </w:tcPr>
          <w:p w:rsidR="005104BF" w:rsidRPr="009A44E6" w:rsidRDefault="005104BF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696" w:type="dxa"/>
          </w:tcPr>
          <w:p w:rsidR="005104BF" w:rsidRPr="008D5ED9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5E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Рамазанов Ильнур,</w:t>
            </w:r>
          </w:p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5E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2(7) кл., баян</w:t>
            </w:r>
          </w:p>
        </w:tc>
        <w:tc>
          <w:tcPr>
            <w:tcW w:w="1560" w:type="dxa"/>
          </w:tcPr>
          <w:p w:rsidR="005104BF" w:rsidRPr="005B7EA7" w:rsidRDefault="003B2CB5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  <w:r w:rsidR="005104BF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3D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09.45-10.15</w:t>
            </w:r>
          </w:p>
        </w:tc>
        <w:tc>
          <w:tcPr>
            <w:tcW w:w="5811" w:type="dxa"/>
          </w:tcPr>
          <w:p w:rsidR="005104BF" w:rsidRDefault="005104BF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“Камаринская” в обр. Р.Бажилина –</w:t>
            </w:r>
            <w:r w:rsidR="006D1F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8D5E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играть без остановок, без ошибок</w:t>
            </w:r>
            <w:r w:rsidR="009572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5104BF" w:rsidRPr="00063DED" w:rsidRDefault="005104BF" w:rsidP="008D5E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Н.Чайкин “Полька” – </w:t>
            </w:r>
            <w:r w:rsidR="008D5E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точно ноты, пальцы, мех.</w:t>
            </w:r>
          </w:p>
        </w:tc>
      </w:tr>
      <w:tr w:rsidR="005104BF" w:rsidRPr="00D227E3" w:rsidTr="007758AD">
        <w:tc>
          <w:tcPr>
            <w:tcW w:w="848" w:type="dxa"/>
          </w:tcPr>
          <w:p w:rsidR="005104BF" w:rsidRPr="009A44E6" w:rsidRDefault="005104BF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696" w:type="dxa"/>
          </w:tcPr>
          <w:p w:rsidR="005104BF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Садреев Динар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3(8) кл., баян</w:t>
            </w:r>
          </w:p>
        </w:tc>
        <w:tc>
          <w:tcPr>
            <w:tcW w:w="1560" w:type="dxa"/>
          </w:tcPr>
          <w:p w:rsidR="005104BF" w:rsidRPr="005B7EA7" w:rsidRDefault="003B2CB5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  <w:r w:rsidR="005104BF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13.00-13.30</w:t>
            </w:r>
          </w:p>
        </w:tc>
        <w:tc>
          <w:tcPr>
            <w:tcW w:w="5811" w:type="dxa"/>
          </w:tcPr>
          <w:p w:rsidR="008D5ED9" w:rsidRDefault="005104BF" w:rsidP="009572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</w:t>
            </w:r>
            <w:r w:rsidR="008D5E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А.Гедике “Песня” G dur – учить 2 часть: текст, мех</w:t>
            </w:r>
          </w:p>
          <w:p w:rsidR="005104BF" w:rsidRPr="008D5ED9" w:rsidRDefault="008D5ED9" w:rsidP="008D5E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5104BF"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Фр.н.п. </w:t>
            </w:r>
            <w:r w:rsidR="005104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“Танец маленьких утят” –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9572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учить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текст </w:t>
            </w:r>
            <w:r w:rsidR="009572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наизусть.</w:t>
            </w:r>
          </w:p>
        </w:tc>
      </w:tr>
      <w:tr w:rsidR="005104BF" w:rsidRPr="00D227E3" w:rsidTr="007758AD">
        <w:tc>
          <w:tcPr>
            <w:tcW w:w="848" w:type="dxa"/>
          </w:tcPr>
          <w:p w:rsidR="005104BF" w:rsidRPr="009A44E6" w:rsidRDefault="005104BF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2696" w:type="dxa"/>
          </w:tcPr>
          <w:p w:rsidR="005104BF" w:rsidRPr="005B7EA7" w:rsidRDefault="005104BF" w:rsidP="007758A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Сошин Василий, 4(5)кл., аккор</w:t>
            </w:r>
            <w:r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деон</w:t>
            </w:r>
          </w:p>
        </w:tc>
        <w:tc>
          <w:tcPr>
            <w:tcW w:w="1560" w:type="dxa"/>
          </w:tcPr>
          <w:p w:rsidR="005104BF" w:rsidRPr="005B7EA7" w:rsidRDefault="003B2CB5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  <w:r w:rsidR="005104BF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13.45-14.15</w:t>
            </w:r>
          </w:p>
        </w:tc>
        <w:tc>
          <w:tcPr>
            <w:tcW w:w="5811" w:type="dxa"/>
          </w:tcPr>
          <w:p w:rsidR="008D5ED9" w:rsidRDefault="005104BF" w:rsidP="00623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8D5E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В.А.Моцарт “Менуэт” F dur – точно метроритм.</w:t>
            </w:r>
          </w:p>
          <w:p w:rsidR="005104BF" w:rsidRPr="00D227E3" w:rsidRDefault="008D5ED9" w:rsidP="008D5E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5104BF"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</w:t>
            </w:r>
            <w:r w:rsidR="005104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</w:t>
            </w:r>
            <w:r w:rsidR="005104BF"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.н.т. </w:t>
            </w:r>
            <w:r w:rsidR="005104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“Полкис” в обр. М.Двилянского –</w:t>
            </w:r>
            <w:r w:rsidR="009572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играть до конца без ошибок.</w:t>
            </w:r>
          </w:p>
        </w:tc>
      </w:tr>
      <w:tr w:rsidR="005104BF" w:rsidRPr="00C1742F" w:rsidTr="007758AD">
        <w:tc>
          <w:tcPr>
            <w:tcW w:w="848" w:type="dxa"/>
          </w:tcPr>
          <w:p w:rsidR="005104BF" w:rsidRPr="009A44E6" w:rsidRDefault="005104BF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2696" w:type="dxa"/>
          </w:tcPr>
          <w:p w:rsidR="005104BF" w:rsidRDefault="005104BF" w:rsidP="007758A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Белова Юлия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5104BF" w:rsidRPr="005B7EA7" w:rsidRDefault="005104BF" w:rsidP="007758A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6(8)кл., аккор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деон</w:t>
            </w:r>
          </w:p>
        </w:tc>
        <w:tc>
          <w:tcPr>
            <w:tcW w:w="1560" w:type="dxa"/>
          </w:tcPr>
          <w:p w:rsidR="005104BF" w:rsidRPr="005B7EA7" w:rsidRDefault="001B3756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  <w:r w:rsidR="005104BF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14.30-15.00</w:t>
            </w:r>
          </w:p>
        </w:tc>
        <w:tc>
          <w:tcPr>
            <w:tcW w:w="5811" w:type="dxa"/>
          </w:tcPr>
          <w:p w:rsidR="004D55B5" w:rsidRDefault="005104BF" w:rsidP="009572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4D55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В.А.Моцарт “Менуэт” </w:t>
            </w:r>
            <w:r w:rsidR="004D55B5"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G</w:t>
            </w:r>
            <w:r w:rsidR="004D55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dur – темп живее, без ошибок.</w:t>
            </w:r>
          </w:p>
          <w:p w:rsidR="005104BF" w:rsidRPr="008B335D" w:rsidRDefault="004D55B5" w:rsidP="004D55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5104BF"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</w:t>
            </w:r>
            <w:r w:rsidR="005104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</w:t>
            </w:r>
            <w:r w:rsidR="005104BF"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.н.т. </w:t>
            </w:r>
            <w:r w:rsidR="005104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“Полкис” в обр. М.Двилянского –</w:t>
            </w:r>
            <w:r w:rsidR="00ED03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учить текст </w:t>
            </w:r>
            <w:r w:rsidR="009572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наизусть.</w:t>
            </w:r>
          </w:p>
        </w:tc>
      </w:tr>
      <w:tr w:rsidR="005104BF" w:rsidRPr="00525C53" w:rsidTr="007758AD">
        <w:tc>
          <w:tcPr>
            <w:tcW w:w="848" w:type="dxa"/>
          </w:tcPr>
          <w:p w:rsidR="005104BF" w:rsidRPr="009A44E6" w:rsidRDefault="005104BF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2696" w:type="dxa"/>
          </w:tcPr>
          <w:p w:rsidR="005104BF" w:rsidRDefault="005104BF" w:rsidP="00775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Кокурина Злата,</w:t>
            </w:r>
          </w:p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 xml:space="preserve"> 4(5) кл., аккордеон</w:t>
            </w:r>
          </w:p>
        </w:tc>
        <w:tc>
          <w:tcPr>
            <w:tcW w:w="1560" w:type="dxa"/>
          </w:tcPr>
          <w:p w:rsidR="005104BF" w:rsidRPr="005B7EA7" w:rsidRDefault="003B2CB5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  <w:r w:rsidR="005104BF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15.15-15.45</w:t>
            </w:r>
          </w:p>
        </w:tc>
        <w:tc>
          <w:tcPr>
            <w:tcW w:w="5811" w:type="dxa"/>
          </w:tcPr>
          <w:p w:rsidR="00ED034D" w:rsidRDefault="005104BF" w:rsidP="009572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</w:t>
            </w:r>
            <w:r w:rsidR="00ED034D" w:rsidRPr="00525C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И.С.Бах </w:t>
            </w:r>
            <w:r w:rsidR="00ED03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“Менуэт” </w:t>
            </w:r>
            <w:r w:rsidR="00ED034D" w:rsidRPr="00525C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g </w:t>
            </w:r>
            <w:r w:rsidR="00ED034D"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moll</w:t>
            </w:r>
            <w:r w:rsidR="00ED03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доучить пальцы, выделять сильные доли.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5104BF" w:rsidRPr="00525C53" w:rsidRDefault="00ED034D" w:rsidP="00ED03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5104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Цыг.н.пл. “Цыганская пляска” в обр. С.Бубенцовой –</w:t>
            </w:r>
            <w:r w:rsidR="009572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темп от медленного до быстрого.</w:t>
            </w:r>
          </w:p>
        </w:tc>
      </w:tr>
      <w:tr w:rsidR="005104BF" w:rsidRPr="00525C53" w:rsidTr="007758AD">
        <w:tc>
          <w:tcPr>
            <w:tcW w:w="848" w:type="dxa"/>
          </w:tcPr>
          <w:p w:rsidR="005104BF" w:rsidRPr="009A44E6" w:rsidRDefault="005104BF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2696" w:type="dxa"/>
          </w:tcPr>
          <w:p w:rsidR="005104BF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Романова Аделя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3(5) кл., аккор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деон</w:t>
            </w:r>
          </w:p>
        </w:tc>
        <w:tc>
          <w:tcPr>
            <w:tcW w:w="1560" w:type="dxa"/>
          </w:tcPr>
          <w:p w:rsidR="005104BF" w:rsidRPr="005B7EA7" w:rsidRDefault="003B2CB5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  <w:r w:rsidR="005104BF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5811" w:type="dxa"/>
          </w:tcPr>
          <w:p w:rsidR="00ED034D" w:rsidRDefault="005104BF" w:rsidP="00F03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1). </w:t>
            </w:r>
            <w:r w:rsidR="00ED03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Г.Перселл “Ария” </w:t>
            </w:r>
            <w:r w:rsidR="00ED034D"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d moll</w:t>
            </w:r>
            <w:r w:rsidR="00ED03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часть играть уверенно, 2 часть – 2 руками.</w:t>
            </w:r>
          </w:p>
          <w:p w:rsidR="005104BF" w:rsidRPr="00ED034D" w:rsidRDefault="00ED034D" w:rsidP="00ED03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5104BF" w:rsidRPr="00525C53">
              <w:rPr>
                <w:rFonts w:ascii="Times New Roman" w:hAnsi="Times New Roman" w:cs="Times New Roman"/>
                <w:sz w:val="24"/>
                <w:szCs w:val="24"/>
              </w:rPr>
              <w:t xml:space="preserve">Укр.н.п. </w:t>
            </w:r>
            <w:r w:rsidR="005104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“Ехал казак за Дунай” –</w:t>
            </w:r>
            <w:r w:rsidR="00F030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учить текст наизусть.</w:t>
            </w:r>
          </w:p>
        </w:tc>
      </w:tr>
      <w:tr w:rsidR="005104BF" w:rsidRPr="004F56CF" w:rsidTr="007758AD">
        <w:tc>
          <w:tcPr>
            <w:tcW w:w="848" w:type="dxa"/>
          </w:tcPr>
          <w:p w:rsidR="005104BF" w:rsidRPr="009A44E6" w:rsidRDefault="005104BF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2696" w:type="dxa"/>
          </w:tcPr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Ансамбл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аккордеон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 xml:space="preserve">истов 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“Вдохновение”</w:t>
            </w:r>
          </w:p>
        </w:tc>
        <w:tc>
          <w:tcPr>
            <w:tcW w:w="1560" w:type="dxa"/>
          </w:tcPr>
          <w:p w:rsidR="005104BF" w:rsidRPr="005B7EA7" w:rsidRDefault="003B2CB5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  <w:r w:rsidR="005104BF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7.15</w:t>
            </w:r>
          </w:p>
        </w:tc>
        <w:tc>
          <w:tcPr>
            <w:tcW w:w="5811" w:type="dxa"/>
          </w:tcPr>
          <w:p w:rsidR="00CF74FD" w:rsidRDefault="005104BF" w:rsidP="00CF7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723A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Т.н.п.“Ачәчәк” в обр.  Р. Ахметшина</w:t>
            </w:r>
            <w:r w:rsidR="00F03015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CF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3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наизусть 8 тактов, до конца</w:t>
            </w:r>
            <w:r w:rsidR="00CF74FD">
              <w:rPr>
                <w:rFonts w:ascii="Times New Roman" w:hAnsi="Times New Roman" w:cs="Times New Roman"/>
                <w:sz w:val="24"/>
                <w:szCs w:val="24"/>
              </w:rPr>
              <w:t xml:space="preserve"> текст 2 руками.</w:t>
            </w:r>
          </w:p>
          <w:p w:rsidR="005104BF" w:rsidRDefault="005104BF" w:rsidP="00CF74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Pr="00C01C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 Новиков “Дороги”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 w:rsidR="00CF74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D034D">
              <w:rPr>
                <w:rFonts w:ascii="Times New Roman" w:hAnsi="Times New Roman" w:cs="Times New Roman"/>
                <w:sz w:val="24"/>
                <w:szCs w:val="24"/>
              </w:rPr>
              <w:t>соединить 2 руками.</w:t>
            </w:r>
            <w:r w:rsidR="00F030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CF74FD" w:rsidRPr="004F56CF" w:rsidRDefault="00CF74FD" w:rsidP="00B602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3). Повтор пьесы: </w:t>
            </w:r>
            <w:r w:rsidR="00B6027C" w:rsidRPr="00C01C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М.Блантер “В лесу прифронтовом”</w:t>
            </w:r>
            <w:r w:rsidR="00B602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2F0AFE" w:rsidRPr="000A19B0" w:rsidTr="007758AD">
        <w:tc>
          <w:tcPr>
            <w:tcW w:w="848" w:type="dxa"/>
          </w:tcPr>
          <w:p w:rsidR="002F0AFE" w:rsidRPr="009A44E6" w:rsidRDefault="002F0AFE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696" w:type="dxa"/>
          </w:tcPr>
          <w:p w:rsidR="002F0AFE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Никифоров Артур, </w:t>
            </w:r>
          </w:p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2(5) кл., баян</w:t>
            </w:r>
          </w:p>
        </w:tc>
        <w:tc>
          <w:tcPr>
            <w:tcW w:w="1560" w:type="dxa"/>
          </w:tcPr>
          <w:p w:rsidR="002F0AFE" w:rsidRPr="005B7EA7" w:rsidRDefault="001B3756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="002F0AFE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</w:tc>
        <w:tc>
          <w:tcPr>
            <w:tcW w:w="5811" w:type="dxa"/>
          </w:tcPr>
          <w:p w:rsidR="00ED034D" w:rsidRDefault="002F0AFE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ED03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Л.Моцарт “Менуэт” </w:t>
            </w:r>
            <w:r w:rsidR="00ED034D"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d moll</w:t>
            </w:r>
            <w:r w:rsidR="00ED03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часть учить наизусть.</w:t>
            </w:r>
          </w:p>
          <w:p w:rsidR="002F0AFE" w:rsidRPr="000A19B0" w:rsidRDefault="00ED034D" w:rsidP="00ED03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2F0A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Цыг.н.пл. “Цыгано</w:t>
            </w:r>
            <w:r w:rsidR="00CE68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чка” в обр. А.Сударикова –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темп от медленного с ускорением</w:t>
            </w:r>
            <w:r w:rsidR="00CE68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2F0AFE" w:rsidRPr="009612A0" w:rsidTr="007758AD">
        <w:tc>
          <w:tcPr>
            <w:tcW w:w="848" w:type="dxa"/>
          </w:tcPr>
          <w:p w:rsidR="002F0AFE" w:rsidRPr="009A44E6" w:rsidRDefault="002F0AFE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696" w:type="dxa"/>
          </w:tcPr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Миннуллин Ильхам, 1(5) кл., баян</w:t>
            </w:r>
          </w:p>
        </w:tc>
        <w:tc>
          <w:tcPr>
            <w:tcW w:w="1560" w:type="dxa"/>
          </w:tcPr>
          <w:p w:rsidR="002F0AFE" w:rsidRPr="005B7EA7" w:rsidRDefault="003B2CB5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="002F0AFE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13.00-13.30</w:t>
            </w:r>
          </w:p>
        </w:tc>
        <w:tc>
          <w:tcPr>
            <w:tcW w:w="5811" w:type="dxa"/>
          </w:tcPr>
          <w:p w:rsidR="00CF1D30" w:rsidRDefault="002F0AFE" w:rsidP="00CF1D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 Т.н.п.”Өммегөл</w:t>
            </w:r>
            <w:r w:rsidRPr="00ED44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ьсем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–</w:t>
            </w:r>
            <w:r w:rsidR="00CF1D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D03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играть без остановок, без ошибок</w:t>
            </w:r>
            <w:r w:rsidR="00CF1D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2F0AFE" w:rsidRPr="009612A0" w:rsidRDefault="002F0AFE" w:rsidP="00ED0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Л.Книппер “Полюшко – поле” – </w:t>
            </w:r>
            <w:r w:rsidR="00ED03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играть в едином темпе.</w:t>
            </w:r>
          </w:p>
        </w:tc>
      </w:tr>
      <w:tr w:rsidR="002F0AFE" w:rsidRPr="00CD764E" w:rsidTr="007758AD">
        <w:tc>
          <w:tcPr>
            <w:tcW w:w="848" w:type="dxa"/>
          </w:tcPr>
          <w:p w:rsidR="002F0AFE" w:rsidRPr="009A44E6" w:rsidRDefault="002F0AFE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696" w:type="dxa"/>
          </w:tcPr>
          <w:p w:rsidR="002F0AFE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Хакимуллин Раиль, </w:t>
            </w:r>
          </w:p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6(8) кл., баян</w:t>
            </w:r>
          </w:p>
        </w:tc>
        <w:tc>
          <w:tcPr>
            <w:tcW w:w="1560" w:type="dxa"/>
          </w:tcPr>
          <w:p w:rsidR="002F0AFE" w:rsidRPr="005B7EA7" w:rsidRDefault="00F64DDB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3B2C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2F0AFE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13.45-14.15</w:t>
            </w:r>
          </w:p>
        </w:tc>
        <w:tc>
          <w:tcPr>
            <w:tcW w:w="5811" w:type="dxa"/>
          </w:tcPr>
          <w:p w:rsidR="00832A35" w:rsidRDefault="002F0AFE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832A35"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И.С.Бах</w:t>
            </w:r>
            <w:r w:rsidR="00832A35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 xml:space="preserve"> </w:t>
            </w:r>
            <w:r w:rsidR="00832A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“Менуэт” G du</w:t>
            </w:r>
            <w:r w:rsidR="00832A35"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r</w:t>
            </w:r>
            <w:r w:rsidR="00832A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– без ошибок, мех по 2 такта.</w:t>
            </w:r>
          </w:p>
          <w:p w:rsidR="002F0AFE" w:rsidRPr="00832A35" w:rsidRDefault="00832A35" w:rsidP="0093197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2F0AFE"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 w:rsidR="002F0A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“По муромской дорожке” в обр. А</w:t>
            </w:r>
            <w:r w:rsidR="00CE68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.Путушкина – </w:t>
            </w:r>
            <w:r w:rsidR="009319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темп живее, играть в едином темпе.</w:t>
            </w:r>
          </w:p>
        </w:tc>
      </w:tr>
      <w:tr w:rsidR="002F0AFE" w:rsidRPr="00D227E3" w:rsidTr="007758AD">
        <w:tc>
          <w:tcPr>
            <w:tcW w:w="848" w:type="dxa"/>
          </w:tcPr>
          <w:p w:rsidR="002F0AFE" w:rsidRPr="009A44E6" w:rsidRDefault="002F0AFE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2696" w:type="dxa"/>
          </w:tcPr>
          <w:p w:rsidR="002F0AFE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Зиннатов Алмаз, </w:t>
            </w:r>
          </w:p>
          <w:p w:rsidR="002F0AFE" w:rsidRPr="005B7EA7" w:rsidRDefault="002F0AFE" w:rsidP="007758A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4(8) кл., аккордеон</w:t>
            </w:r>
          </w:p>
        </w:tc>
        <w:tc>
          <w:tcPr>
            <w:tcW w:w="1560" w:type="dxa"/>
          </w:tcPr>
          <w:p w:rsidR="002F0AFE" w:rsidRPr="005B7EA7" w:rsidRDefault="00F64DDB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3B2C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2F0AFE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14.30-15.00</w:t>
            </w:r>
          </w:p>
        </w:tc>
        <w:tc>
          <w:tcPr>
            <w:tcW w:w="5811" w:type="dxa"/>
          </w:tcPr>
          <w:p w:rsidR="0093197B" w:rsidRDefault="002F0AFE" w:rsidP="00CE68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1). </w:t>
            </w:r>
            <w:r w:rsidR="009319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В.А.Моцарт “Менуэт” G du</w:t>
            </w:r>
            <w:r w:rsidR="0093197B" w:rsidRPr="00E004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r</w:t>
            </w:r>
            <w:r w:rsidR="009319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мех по 2 такта, темп живее.</w:t>
            </w:r>
          </w:p>
          <w:p w:rsidR="0093197B" w:rsidRPr="00D227E3" w:rsidRDefault="0093197B" w:rsidP="009319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2F0AFE"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 w:rsidR="002F0A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“Тройка мчится” в обр.</w:t>
            </w:r>
            <w:r w:rsidR="002F0AFE" w:rsidRPr="002F1A0D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 xml:space="preserve"> </w:t>
            </w:r>
            <w:r w:rsidR="002F0AFE" w:rsidRPr="003D3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П.Булахова</w:t>
            </w:r>
            <w:r w:rsidR="00CE68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 w:rsidR="003924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играть в едином темпе.</w:t>
            </w:r>
          </w:p>
        </w:tc>
      </w:tr>
      <w:tr w:rsidR="002F0AFE" w:rsidRPr="008B335D" w:rsidTr="007758AD">
        <w:tc>
          <w:tcPr>
            <w:tcW w:w="848" w:type="dxa"/>
          </w:tcPr>
          <w:p w:rsidR="002F0AFE" w:rsidRPr="009A44E6" w:rsidRDefault="002F0AFE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5.</w:t>
            </w:r>
          </w:p>
        </w:tc>
        <w:tc>
          <w:tcPr>
            <w:tcW w:w="2696" w:type="dxa"/>
          </w:tcPr>
          <w:p w:rsidR="002F0AFE" w:rsidRPr="005B7EA7" w:rsidRDefault="002F0AFE" w:rsidP="007758A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Аглямова Миляуша</w:t>
            </w: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5(5) кл., аккор</w:t>
            </w: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деон</w:t>
            </w:r>
          </w:p>
        </w:tc>
        <w:tc>
          <w:tcPr>
            <w:tcW w:w="1560" w:type="dxa"/>
          </w:tcPr>
          <w:p w:rsidR="002F0AFE" w:rsidRPr="005B7EA7" w:rsidRDefault="00F64DDB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1B37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2F0AFE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15.15-15.45</w:t>
            </w:r>
          </w:p>
        </w:tc>
        <w:tc>
          <w:tcPr>
            <w:tcW w:w="5811" w:type="dxa"/>
          </w:tcPr>
          <w:p w:rsidR="003924C5" w:rsidRDefault="006B0ABE" w:rsidP="006B0A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</w:t>
            </w:r>
            <w:r w:rsidR="003924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А.Корелли “Адажио”</w:t>
            </w:r>
            <w:r w:rsidR="003924C5" w:rsidRPr="003924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h</w:t>
            </w:r>
            <w:r w:rsidR="003924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924C5"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moll</w:t>
            </w:r>
            <w:r w:rsidR="007C7A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доучить сложные места</w:t>
            </w:r>
            <w:r w:rsidR="003924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924C5" w:rsidRDefault="003924C5" w:rsidP="006B0A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2). С.Ирадие “Ля палома”</w:t>
            </w:r>
            <w:r w:rsidR="007C7A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динамически играть более рельефно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6B0ABE" w:rsidRDefault="003924C5" w:rsidP="006B0A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3). </w:t>
            </w:r>
            <w:r w:rsidR="006B0A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Е.Дога вальс из к/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 “Мой ласковый и нежный зверь”</w:t>
            </w:r>
            <w:r w:rsidR="007C7A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от медленного темпа с ускорением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243666" w:rsidRPr="008B335D" w:rsidRDefault="003924C5" w:rsidP="003924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4). </w:t>
            </w:r>
            <w:r w:rsidR="006B0A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Т.н.п. “На по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сиделках” в обр. З.Мухтаровой</w:t>
            </w:r>
            <w:r w:rsidR="00801E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деташе – толчок мехом и отпустить.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2F0AFE" w:rsidRPr="00525C53" w:rsidTr="007758AD">
        <w:tc>
          <w:tcPr>
            <w:tcW w:w="848" w:type="dxa"/>
          </w:tcPr>
          <w:p w:rsidR="002F0AFE" w:rsidRPr="009A44E6" w:rsidRDefault="002F0AFE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2696" w:type="dxa"/>
          </w:tcPr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Коронова Анастасия, 4(5) кл., аккордеон</w:t>
            </w:r>
          </w:p>
        </w:tc>
        <w:tc>
          <w:tcPr>
            <w:tcW w:w="1560" w:type="dxa"/>
          </w:tcPr>
          <w:p w:rsidR="002F0AFE" w:rsidRPr="005B7EA7" w:rsidRDefault="00F64DDB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3B2C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2F0AFE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5811" w:type="dxa"/>
          </w:tcPr>
          <w:p w:rsidR="007C7A33" w:rsidRDefault="002F0AFE" w:rsidP="002436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7C7A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И.С.Бах “Менуэт” </w:t>
            </w:r>
            <w:r w:rsidR="007C7A33"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d moll</w:t>
            </w:r>
            <w:r w:rsidR="007C7A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часть наизусть.</w:t>
            </w:r>
          </w:p>
          <w:p w:rsidR="002F0AFE" w:rsidRPr="00525C53" w:rsidRDefault="007C7A33" w:rsidP="007C7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2F0A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Т.н.п. “Залида” в обр. А.Ключарева –</w:t>
            </w:r>
            <w:r w:rsidR="002436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замах правой на сильные доли.</w:t>
            </w:r>
          </w:p>
        </w:tc>
      </w:tr>
      <w:tr w:rsidR="002F0AFE" w:rsidRPr="00570513" w:rsidTr="007758AD">
        <w:tc>
          <w:tcPr>
            <w:tcW w:w="848" w:type="dxa"/>
          </w:tcPr>
          <w:p w:rsidR="002F0AFE" w:rsidRPr="009A44E6" w:rsidRDefault="002F0AFE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2696" w:type="dxa"/>
          </w:tcPr>
          <w:p w:rsidR="002F0AFE" w:rsidRPr="00FC58FA" w:rsidRDefault="002F0AFE" w:rsidP="00775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8FA">
              <w:rPr>
                <w:rFonts w:ascii="Times New Roman" w:hAnsi="Times New Roman" w:cs="Times New Roman"/>
                <w:sz w:val="24"/>
                <w:szCs w:val="24"/>
              </w:rPr>
              <w:t>Харитонов Николай,</w:t>
            </w:r>
          </w:p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58FA">
              <w:rPr>
                <w:rFonts w:ascii="Times New Roman" w:hAnsi="Times New Roman" w:cs="Times New Roman"/>
                <w:sz w:val="24"/>
                <w:szCs w:val="24"/>
              </w:rPr>
              <w:t>7(7), баян</w:t>
            </w:r>
          </w:p>
        </w:tc>
        <w:tc>
          <w:tcPr>
            <w:tcW w:w="1560" w:type="dxa"/>
          </w:tcPr>
          <w:p w:rsidR="002F0AFE" w:rsidRPr="005B7EA7" w:rsidRDefault="00F64DDB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3B2C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2F0AFE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16.45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5811" w:type="dxa"/>
          </w:tcPr>
          <w:p w:rsidR="00311155" w:rsidRDefault="00243666" w:rsidP="002436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5705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И.С.Бах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“Ария” </w:t>
            </w:r>
            <w:r w:rsidRPr="005705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du</w:t>
            </w:r>
            <w:r w:rsidRPr="00E004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 w:rsidR="003111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C7A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восьмых выделять сильные доли</w:t>
            </w:r>
            <w:r w:rsidR="003111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243666" w:rsidRDefault="00243666" w:rsidP="002436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2). Е.Дербенко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“Пингвины” – </w:t>
            </w:r>
            <w:r w:rsidR="007C7A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играть со вступлением, с повторами.</w:t>
            </w:r>
          </w:p>
          <w:p w:rsidR="00243666" w:rsidRDefault="00243666" w:rsidP="002436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3). Пасодобль “Рио – рита” –</w:t>
            </w:r>
            <w:r w:rsidR="001C66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C7A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точно смену меха.</w:t>
            </w:r>
          </w:p>
          <w:p w:rsidR="002F0AFE" w:rsidRPr="00570513" w:rsidRDefault="00243666" w:rsidP="007C7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4). Р.н.п. “Как у наших у ворот” в обр. А.Суркова –</w:t>
            </w:r>
            <w:r w:rsidR="003111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C7A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работать над динамикой.</w:t>
            </w:r>
          </w:p>
        </w:tc>
      </w:tr>
      <w:tr w:rsidR="002F0AFE" w:rsidRPr="00F115C0" w:rsidTr="007758AD">
        <w:tc>
          <w:tcPr>
            <w:tcW w:w="848" w:type="dxa"/>
          </w:tcPr>
          <w:p w:rsidR="002F0AFE" w:rsidRPr="009A44E6" w:rsidRDefault="002F0AFE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2696" w:type="dxa"/>
          </w:tcPr>
          <w:p w:rsidR="002F0AFE" w:rsidRPr="00FC58FA" w:rsidRDefault="002F0AFE" w:rsidP="00775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8FA">
              <w:rPr>
                <w:rFonts w:ascii="Times New Roman" w:hAnsi="Times New Roman" w:cs="Times New Roman"/>
                <w:sz w:val="24"/>
                <w:szCs w:val="24"/>
              </w:rPr>
              <w:t>баянная группа</w:t>
            </w:r>
          </w:p>
        </w:tc>
        <w:tc>
          <w:tcPr>
            <w:tcW w:w="1560" w:type="dxa"/>
          </w:tcPr>
          <w:p w:rsidR="002F0AFE" w:rsidRPr="005B7EA7" w:rsidRDefault="00F64DDB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3B2C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2F0AFE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</w:t>
            </w:r>
          </w:p>
        </w:tc>
        <w:tc>
          <w:tcPr>
            <w:tcW w:w="5811" w:type="dxa"/>
          </w:tcPr>
          <w:p w:rsidR="006B0ABE" w:rsidRDefault="00AF6676" w:rsidP="002B30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2F0A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).</w:t>
            </w:r>
            <w:r w:rsidR="002436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B3082" w:rsidRPr="00551D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Отправить видео (или аудиозапись) пьесы </w:t>
            </w:r>
            <w:r w:rsidR="002B3082">
              <w:rPr>
                <w:rFonts w:ascii="Times New Roman" w:hAnsi="Times New Roman" w:cs="Times New Roman"/>
                <w:sz w:val="24"/>
                <w:szCs w:val="24"/>
              </w:rPr>
              <w:t xml:space="preserve">И.Лученок </w:t>
            </w:r>
            <w:r w:rsidR="002B30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2B3082">
              <w:rPr>
                <w:rFonts w:ascii="Times New Roman" w:hAnsi="Times New Roman" w:cs="Times New Roman"/>
                <w:sz w:val="24"/>
                <w:szCs w:val="24"/>
              </w:rPr>
              <w:t>Майский вальс</w:t>
            </w:r>
            <w:r w:rsidR="002B30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2B3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3E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 метроно</w:t>
            </w:r>
            <w:r w:rsidR="002B30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</w:t>
            </w:r>
          </w:p>
          <w:p w:rsidR="002B3082" w:rsidRPr="00F115C0" w:rsidRDefault="002B3082" w:rsidP="002B30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EC4A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Повтор пьесы </w:t>
            </w:r>
            <w:r w:rsidR="00EC4ACD" w:rsidRPr="00551D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Е.Дербенко “</w:t>
            </w:r>
            <w:r w:rsidR="00EC4ACD" w:rsidRPr="00551DBB">
              <w:rPr>
                <w:rFonts w:ascii="Times New Roman" w:hAnsi="Times New Roman" w:cs="Times New Roman"/>
                <w:sz w:val="24"/>
                <w:szCs w:val="24"/>
              </w:rPr>
              <w:t>Рок – токката</w:t>
            </w:r>
            <w:r w:rsidR="00EC4ACD" w:rsidRPr="00551D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EC4A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6A1159" w:rsidRPr="000A19B0" w:rsidTr="007758AD">
        <w:tc>
          <w:tcPr>
            <w:tcW w:w="848" w:type="dxa"/>
          </w:tcPr>
          <w:p w:rsidR="006A1159" w:rsidRPr="009A44E6" w:rsidRDefault="006A1159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696" w:type="dxa"/>
          </w:tcPr>
          <w:p w:rsidR="006A1159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Куз</w:t>
            </w: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Марк,</w:t>
            </w:r>
          </w:p>
          <w:p w:rsidR="006A1159" w:rsidRPr="005B7EA7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1(7) кл., баян</w:t>
            </w:r>
          </w:p>
        </w:tc>
        <w:tc>
          <w:tcPr>
            <w:tcW w:w="1560" w:type="dxa"/>
          </w:tcPr>
          <w:p w:rsidR="006A1159" w:rsidRPr="005B7EA7" w:rsidRDefault="003B2CB5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02.05</w:t>
            </w:r>
            <w:r w:rsidR="006A1159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6A1159" w:rsidRPr="005B7EA7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</w:tc>
        <w:tc>
          <w:tcPr>
            <w:tcW w:w="5811" w:type="dxa"/>
          </w:tcPr>
          <w:p w:rsidR="006A1159" w:rsidRDefault="006A1159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“Во саду ли, в огороде” – </w:t>
            </w:r>
            <w:r w:rsidR="00EC4A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легато в правой, в левой точно басы.</w:t>
            </w:r>
          </w:p>
          <w:p w:rsidR="006A1159" w:rsidRPr="000A19B0" w:rsidRDefault="006A1159" w:rsidP="00EC4A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2). Укр.н.п. ”Веселые гуси” –</w:t>
            </w:r>
            <w:r w:rsidR="007A78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C4A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играть без остановок.</w:t>
            </w:r>
          </w:p>
        </w:tc>
      </w:tr>
      <w:tr w:rsidR="006A1159" w:rsidRPr="009612A0" w:rsidTr="007758AD">
        <w:tc>
          <w:tcPr>
            <w:tcW w:w="848" w:type="dxa"/>
          </w:tcPr>
          <w:p w:rsidR="006A1159" w:rsidRPr="009A44E6" w:rsidRDefault="006A1159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696" w:type="dxa"/>
          </w:tcPr>
          <w:p w:rsidR="006A1159" w:rsidRDefault="006A1159" w:rsidP="00775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Дериглазов Эмиль,</w:t>
            </w:r>
          </w:p>
          <w:p w:rsidR="006A1159" w:rsidRPr="005B7EA7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 xml:space="preserve"> 3(8) кл., аккордеон</w:t>
            </w:r>
          </w:p>
        </w:tc>
        <w:tc>
          <w:tcPr>
            <w:tcW w:w="1560" w:type="dxa"/>
          </w:tcPr>
          <w:p w:rsidR="006A1159" w:rsidRPr="005B7EA7" w:rsidRDefault="003B2CB5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02.05</w:t>
            </w:r>
            <w:r w:rsidR="006A1159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6A1159" w:rsidRPr="005B7EA7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09.45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0.15</w:t>
            </w:r>
          </w:p>
        </w:tc>
        <w:tc>
          <w:tcPr>
            <w:tcW w:w="5811" w:type="dxa"/>
          </w:tcPr>
          <w:p w:rsidR="00EC4ACD" w:rsidRDefault="006A1159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EC4A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Л.Моцарт “Менуэт” </w:t>
            </w:r>
            <w:r w:rsidR="00EC4ACD"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d moll</w:t>
            </w:r>
            <w:r w:rsidR="00EC4A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играть в едином темпе.</w:t>
            </w:r>
          </w:p>
          <w:p w:rsidR="006A1159" w:rsidRPr="00EC4ACD" w:rsidRDefault="00EC4ACD" w:rsidP="00EC4A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6A1159"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 w:rsidR="006A1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“Я на горку шла” в обр. В.Бухвостова –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 остановок, без ошибок.</w:t>
            </w:r>
          </w:p>
        </w:tc>
      </w:tr>
      <w:tr w:rsidR="006A1159" w:rsidRPr="00D227E3" w:rsidTr="007758AD">
        <w:tc>
          <w:tcPr>
            <w:tcW w:w="848" w:type="dxa"/>
          </w:tcPr>
          <w:p w:rsidR="006A1159" w:rsidRPr="009A44E6" w:rsidRDefault="006A1159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696" w:type="dxa"/>
          </w:tcPr>
          <w:p w:rsidR="006A1159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Рамазанов Ильнур,</w:t>
            </w:r>
          </w:p>
          <w:p w:rsidR="006A1159" w:rsidRPr="005B7EA7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2(7) кл., баян</w:t>
            </w:r>
          </w:p>
        </w:tc>
        <w:tc>
          <w:tcPr>
            <w:tcW w:w="1560" w:type="dxa"/>
          </w:tcPr>
          <w:p w:rsidR="006A1159" w:rsidRPr="005B7EA7" w:rsidRDefault="003B2CB5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02.05</w:t>
            </w:r>
            <w:r w:rsidR="006A1159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6A1159" w:rsidRPr="005B7EA7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10.30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1.00</w:t>
            </w:r>
          </w:p>
        </w:tc>
        <w:tc>
          <w:tcPr>
            <w:tcW w:w="5811" w:type="dxa"/>
          </w:tcPr>
          <w:p w:rsidR="007A78CB" w:rsidRDefault="006A1159" w:rsidP="007A78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“Камаринская” в обр. Р.Бажилина –</w:t>
            </w:r>
            <w:r w:rsidR="007A78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C4A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темп живее.</w:t>
            </w:r>
          </w:p>
          <w:p w:rsidR="006A1159" w:rsidRPr="00D227E3" w:rsidRDefault="006A1159" w:rsidP="00EC4A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Н.Чайкин “Полька” – </w:t>
            </w:r>
            <w:r w:rsidR="00EC4A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переучить пальцы в правой.</w:t>
            </w:r>
          </w:p>
        </w:tc>
      </w:tr>
      <w:tr w:rsidR="006A1159" w:rsidRPr="00D227E3" w:rsidTr="007758AD">
        <w:tc>
          <w:tcPr>
            <w:tcW w:w="848" w:type="dxa"/>
          </w:tcPr>
          <w:p w:rsidR="006A1159" w:rsidRPr="009A44E6" w:rsidRDefault="006A1159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2696" w:type="dxa"/>
          </w:tcPr>
          <w:p w:rsidR="006A1159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Садреев Динар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6A1159" w:rsidRPr="005B7EA7" w:rsidRDefault="006A1159" w:rsidP="007758A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3(8) кл., баян</w:t>
            </w:r>
          </w:p>
        </w:tc>
        <w:tc>
          <w:tcPr>
            <w:tcW w:w="1560" w:type="dxa"/>
          </w:tcPr>
          <w:p w:rsidR="006A1159" w:rsidRPr="005B7EA7" w:rsidRDefault="003B2CB5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02.05</w:t>
            </w:r>
            <w:r w:rsidR="006A1159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6A1159" w:rsidRPr="005B7EA7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11.15-11.45</w:t>
            </w:r>
          </w:p>
        </w:tc>
        <w:tc>
          <w:tcPr>
            <w:tcW w:w="5811" w:type="dxa"/>
          </w:tcPr>
          <w:p w:rsidR="00EC4ACD" w:rsidRDefault="006A1159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EC4A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А.Гедике “Песня” G dur – без остановок, мех по 2 такта.</w:t>
            </w:r>
          </w:p>
          <w:p w:rsidR="006A1159" w:rsidRPr="00D227E3" w:rsidRDefault="00EC4ACD" w:rsidP="00EC4A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6A1159"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Фр.н.п. </w:t>
            </w:r>
            <w:r w:rsidR="006A1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“Танец маленьких утят” –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темп живее, в 1 части мех по 2 такта.</w:t>
            </w:r>
          </w:p>
        </w:tc>
      </w:tr>
      <w:tr w:rsidR="006A1159" w:rsidRPr="008B335D" w:rsidTr="007758AD">
        <w:tc>
          <w:tcPr>
            <w:tcW w:w="848" w:type="dxa"/>
          </w:tcPr>
          <w:p w:rsidR="006A1159" w:rsidRPr="009A44E6" w:rsidRDefault="006A1159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2696" w:type="dxa"/>
          </w:tcPr>
          <w:p w:rsidR="006A1159" w:rsidRDefault="006A1159" w:rsidP="007758A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Белова Юлия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6A1159" w:rsidRPr="004600D0" w:rsidRDefault="006A1159" w:rsidP="007758A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6(8)кл., аккор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деон</w:t>
            </w:r>
          </w:p>
        </w:tc>
        <w:tc>
          <w:tcPr>
            <w:tcW w:w="1560" w:type="dxa"/>
          </w:tcPr>
          <w:p w:rsidR="006A1159" w:rsidRPr="005B7EA7" w:rsidRDefault="003B2CB5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02.05</w:t>
            </w:r>
            <w:r w:rsidR="006A1159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6A1159" w:rsidRPr="005B7EA7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14.00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4.30</w:t>
            </w:r>
          </w:p>
        </w:tc>
        <w:tc>
          <w:tcPr>
            <w:tcW w:w="5811" w:type="dxa"/>
          </w:tcPr>
          <w:p w:rsidR="00EC4ACD" w:rsidRDefault="006A1159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EC4A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В.А.Моцарт “Менуэт” </w:t>
            </w:r>
            <w:r w:rsidR="00EC4ACD"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G</w:t>
            </w:r>
            <w:r w:rsidR="00EC4A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dur – мех по 2 такта.</w:t>
            </w:r>
          </w:p>
          <w:p w:rsidR="006A1159" w:rsidRPr="008B335D" w:rsidRDefault="00EC4ACD" w:rsidP="00EC4A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6A1159"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</w:t>
            </w:r>
            <w:r w:rsidR="006A1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</w:t>
            </w:r>
            <w:r w:rsidR="006A1159"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.н.т. </w:t>
            </w:r>
            <w:r w:rsidR="006A1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“Полкис” в обр. М.Двилянского –</w:t>
            </w:r>
            <w:r w:rsidR="007A78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шестнадцатых выделять сильные доли.</w:t>
            </w:r>
          </w:p>
        </w:tc>
      </w:tr>
      <w:tr w:rsidR="006A1159" w:rsidRPr="00525C53" w:rsidTr="007758AD">
        <w:tc>
          <w:tcPr>
            <w:tcW w:w="848" w:type="dxa"/>
          </w:tcPr>
          <w:p w:rsidR="006A1159" w:rsidRPr="009A44E6" w:rsidRDefault="006A1159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2696" w:type="dxa"/>
          </w:tcPr>
          <w:p w:rsidR="006A1159" w:rsidRDefault="006A1159" w:rsidP="00775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Кокурина Злата,</w:t>
            </w:r>
          </w:p>
          <w:p w:rsidR="006A1159" w:rsidRPr="005B7EA7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 xml:space="preserve"> 4(5) кл., аккордеон</w:t>
            </w:r>
          </w:p>
        </w:tc>
        <w:tc>
          <w:tcPr>
            <w:tcW w:w="1560" w:type="dxa"/>
          </w:tcPr>
          <w:p w:rsidR="006A1159" w:rsidRPr="005B7EA7" w:rsidRDefault="003B2CB5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02.05</w:t>
            </w:r>
            <w:r w:rsidR="006A1159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6A1159" w:rsidRPr="005B7EA7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-15.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5811" w:type="dxa"/>
          </w:tcPr>
          <w:p w:rsidR="00EC4ACD" w:rsidRDefault="006A1159" w:rsidP="00A60CB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EC4ACD" w:rsidRPr="00525C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И.С.Бах </w:t>
            </w:r>
            <w:r w:rsidR="00EC4A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“Менуэт” </w:t>
            </w:r>
            <w:r w:rsidR="00EC4ACD" w:rsidRPr="00525C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g </w:t>
            </w:r>
            <w:r w:rsidR="00EC4ACD"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moll</w:t>
            </w:r>
            <w:r w:rsidR="00EC4A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</w:t>
            </w:r>
            <w:r w:rsidR="00A61E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часть учить наизусть.</w:t>
            </w:r>
          </w:p>
          <w:p w:rsidR="006A1159" w:rsidRPr="00525C53" w:rsidRDefault="00EC4ACD" w:rsidP="00A61E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6A1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Цыг.н.пл. “Цыганская пляска” в обр. С.Бубенцовой –</w:t>
            </w:r>
            <w:r w:rsidR="007A78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61E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выделять акценты, точно мех</w:t>
            </w:r>
            <w:r w:rsidR="00A60C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6A1159" w:rsidRPr="00525C53" w:rsidTr="001C6643">
        <w:trPr>
          <w:trHeight w:val="1723"/>
        </w:trPr>
        <w:tc>
          <w:tcPr>
            <w:tcW w:w="848" w:type="dxa"/>
          </w:tcPr>
          <w:p w:rsidR="006A1159" w:rsidRPr="009A44E6" w:rsidRDefault="006A1159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2696" w:type="dxa"/>
          </w:tcPr>
          <w:p w:rsidR="006A1159" w:rsidRPr="00FC58FA" w:rsidRDefault="006A1159" w:rsidP="00775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8FA">
              <w:rPr>
                <w:rFonts w:ascii="Times New Roman" w:hAnsi="Times New Roman" w:cs="Times New Roman"/>
                <w:sz w:val="24"/>
                <w:szCs w:val="24"/>
              </w:rPr>
              <w:t>Харитонов Николай,</w:t>
            </w:r>
          </w:p>
          <w:p w:rsidR="006A1159" w:rsidRPr="005B7EA7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58FA">
              <w:rPr>
                <w:rFonts w:ascii="Times New Roman" w:hAnsi="Times New Roman" w:cs="Times New Roman"/>
                <w:sz w:val="24"/>
                <w:szCs w:val="24"/>
              </w:rPr>
              <w:t>7(7), баян</w:t>
            </w:r>
          </w:p>
        </w:tc>
        <w:tc>
          <w:tcPr>
            <w:tcW w:w="1560" w:type="dxa"/>
          </w:tcPr>
          <w:p w:rsidR="006A1159" w:rsidRPr="005B7EA7" w:rsidRDefault="003B2CB5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02.05</w:t>
            </w:r>
            <w:r w:rsidR="006A1159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6A1159" w:rsidRPr="005B7EA7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  <w:tc>
          <w:tcPr>
            <w:tcW w:w="5811" w:type="dxa"/>
          </w:tcPr>
          <w:p w:rsidR="00E437DA" w:rsidRDefault="00E437DA" w:rsidP="00E4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5705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И.С.Бах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“Ария” </w:t>
            </w:r>
            <w:r w:rsidRPr="005705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du</w:t>
            </w:r>
            <w:r w:rsidRPr="00E004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r</w:t>
            </w:r>
            <w:r w:rsidR="00A61E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учить динамику.</w:t>
            </w:r>
          </w:p>
          <w:p w:rsidR="00E437DA" w:rsidRDefault="00E437DA" w:rsidP="00E4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2). Е.Дербенко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“Пингвины”</w:t>
            </w:r>
            <w:r w:rsidR="00A61E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в едином темпе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E437DA" w:rsidRDefault="00E437DA" w:rsidP="00E4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3). Пасодобль “Рио – рита”</w:t>
            </w:r>
            <w:r w:rsidR="00A61E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активно выделять сильные доли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1C6643" w:rsidRPr="001C6643" w:rsidRDefault="00E437DA" w:rsidP="00E4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4). Р.н.п. “Как у наших у ворот” в обр. А.Суркова</w:t>
            </w:r>
            <w:r w:rsidR="00A61E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без остановок, без ошибок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</w:tr>
    </w:tbl>
    <w:p w:rsidR="00ED7C8E" w:rsidRPr="00ED7C8E" w:rsidRDefault="00ED7C8E">
      <w:pPr>
        <w:rPr>
          <w:lang w:val="tt-RU"/>
        </w:rPr>
      </w:pPr>
    </w:p>
    <w:sectPr w:rsidR="00ED7C8E" w:rsidRPr="00ED7C8E" w:rsidSect="00F953A6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5E4A" w:rsidRDefault="00435E4A" w:rsidP="005421D3">
      <w:pPr>
        <w:spacing w:after="0" w:line="240" w:lineRule="auto"/>
      </w:pPr>
      <w:r>
        <w:separator/>
      </w:r>
    </w:p>
  </w:endnote>
  <w:endnote w:type="continuationSeparator" w:id="0">
    <w:p w:rsidR="00435E4A" w:rsidRDefault="00435E4A" w:rsidP="00542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5E4A" w:rsidRDefault="00435E4A" w:rsidP="005421D3">
      <w:pPr>
        <w:spacing w:after="0" w:line="240" w:lineRule="auto"/>
      </w:pPr>
      <w:r>
        <w:separator/>
      </w:r>
    </w:p>
  </w:footnote>
  <w:footnote w:type="continuationSeparator" w:id="0">
    <w:p w:rsidR="00435E4A" w:rsidRDefault="00435E4A" w:rsidP="005421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7C8E"/>
    <w:rsid w:val="00001552"/>
    <w:rsid w:val="00004B66"/>
    <w:rsid w:val="0002319A"/>
    <w:rsid w:val="0002655E"/>
    <w:rsid w:val="0004319D"/>
    <w:rsid w:val="00067E10"/>
    <w:rsid w:val="0007014D"/>
    <w:rsid w:val="000841B8"/>
    <w:rsid w:val="00093DF2"/>
    <w:rsid w:val="000A19B0"/>
    <w:rsid w:val="000C071D"/>
    <w:rsid w:val="000D0AAC"/>
    <w:rsid w:val="000D4432"/>
    <w:rsid w:val="00110886"/>
    <w:rsid w:val="00135D53"/>
    <w:rsid w:val="00172559"/>
    <w:rsid w:val="0017563A"/>
    <w:rsid w:val="001869CF"/>
    <w:rsid w:val="001B3756"/>
    <w:rsid w:val="001B3858"/>
    <w:rsid w:val="001B79E3"/>
    <w:rsid w:val="001C6643"/>
    <w:rsid w:val="001E754B"/>
    <w:rsid w:val="00240000"/>
    <w:rsid w:val="00243666"/>
    <w:rsid w:val="00262F0F"/>
    <w:rsid w:val="00265EA6"/>
    <w:rsid w:val="00270E6C"/>
    <w:rsid w:val="00282563"/>
    <w:rsid w:val="002B0DC5"/>
    <w:rsid w:val="002B3082"/>
    <w:rsid w:val="002C4099"/>
    <w:rsid w:val="002F0A81"/>
    <w:rsid w:val="002F0AFE"/>
    <w:rsid w:val="002F70C6"/>
    <w:rsid w:val="00311155"/>
    <w:rsid w:val="00313E22"/>
    <w:rsid w:val="00323378"/>
    <w:rsid w:val="00364E62"/>
    <w:rsid w:val="00366137"/>
    <w:rsid w:val="003835E3"/>
    <w:rsid w:val="003924C5"/>
    <w:rsid w:val="00392D15"/>
    <w:rsid w:val="0039737A"/>
    <w:rsid w:val="003977FE"/>
    <w:rsid w:val="003A7136"/>
    <w:rsid w:val="003B2CB5"/>
    <w:rsid w:val="003E70DA"/>
    <w:rsid w:val="00402B28"/>
    <w:rsid w:val="00412121"/>
    <w:rsid w:val="00417B5D"/>
    <w:rsid w:val="00431C36"/>
    <w:rsid w:val="00435E4A"/>
    <w:rsid w:val="00451A7E"/>
    <w:rsid w:val="00482AC7"/>
    <w:rsid w:val="0049081C"/>
    <w:rsid w:val="004952FE"/>
    <w:rsid w:val="004D0108"/>
    <w:rsid w:val="004D55B5"/>
    <w:rsid w:val="004E0BA8"/>
    <w:rsid w:val="004E6406"/>
    <w:rsid w:val="004F4F6C"/>
    <w:rsid w:val="005104BF"/>
    <w:rsid w:val="00531397"/>
    <w:rsid w:val="0054129E"/>
    <w:rsid w:val="005421D3"/>
    <w:rsid w:val="00546EDE"/>
    <w:rsid w:val="00551DBB"/>
    <w:rsid w:val="00553FD9"/>
    <w:rsid w:val="00557FA1"/>
    <w:rsid w:val="00591EC2"/>
    <w:rsid w:val="00592674"/>
    <w:rsid w:val="00597EC9"/>
    <w:rsid w:val="005A4BF7"/>
    <w:rsid w:val="005D601E"/>
    <w:rsid w:val="005D611B"/>
    <w:rsid w:val="005D7722"/>
    <w:rsid w:val="005F4801"/>
    <w:rsid w:val="00623C53"/>
    <w:rsid w:val="006504FB"/>
    <w:rsid w:val="00657694"/>
    <w:rsid w:val="006636EC"/>
    <w:rsid w:val="00666128"/>
    <w:rsid w:val="00681EB1"/>
    <w:rsid w:val="006A1159"/>
    <w:rsid w:val="006A5EC5"/>
    <w:rsid w:val="006B0ABE"/>
    <w:rsid w:val="006B20EA"/>
    <w:rsid w:val="006C7F3E"/>
    <w:rsid w:val="006D1F28"/>
    <w:rsid w:val="006D7A5C"/>
    <w:rsid w:val="006E398B"/>
    <w:rsid w:val="006E6B1C"/>
    <w:rsid w:val="006F6962"/>
    <w:rsid w:val="007871DC"/>
    <w:rsid w:val="007A3628"/>
    <w:rsid w:val="007A487A"/>
    <w:rsid w:val="007A5935"/>
    <w:rsid w:val="007A78CB"/>
    <w:rsid w:val="007B4D51"/>
    <w:rsid w:val="007C7A33"/>
    <w:rsid w:val="007F04E6"/>
    <w:rsid w:val="007F25D0"/>
    <w:rsid w:val="00801E7E"/>
    <w:rsid w:val="00810C43"/>
    <w:rsid w:val="00811048"/>
    <w:rsid w:val="00832A35"/>
    <w:rsid w:val="008334BF"/>
    <w:rsid w:val="0083457D"/>
    <w:rsid w:val="00835A91"/>
    <w:rsid w:val="008379B3"/>
    <w:rsid w:val="0088406A"/>
    <w:rsid w:val="008A401B"/>
    <w:rsid w:val="008C3072"/>
    <w:rsid w:val="008C5C52"/>
    <w:rsid w:val="008D5ED9"/>
    <w:rsid w:val="0093197B"/>
    <w:rsid w:val="00943C39"/>
    <w:rsid w:val="00953DE1"/>
    <w:rsid w:val="00957225"/>
    <w:rsid w:val="00960600"/>
    <w:rsid w:val="009612A0"/>
    <w:rsid w:val="009D0AD8"/>
    <w:rsid w:val="009E6255"/>
    <w:rsid w:val="00A0087E"/>
    <w:rsid w:val="00A25CCE"/>
    <w:rsid w:val="00A32B25"/>
    <w:rsid w:val="00A37277"/>
    <w:rsid w:val="00A5794D"/>
    <w:rsid w:val="00A60CB1"/>
    <w:rsid w:val="00A61E44"/>
    <w:rsid w:val="00A63F0D"/>
    <w:rsid w:val="00A81498"/>
    <w:rsid w:val="00A92CB6"/>
    <w:rsid w:val="00AA2ED5"/>
    <w:rsid w:val="00AB5265"/>
    <w:rsid w:val="00AE52B8"/>
    <w:rsid w:val="00AF6676"/>
    <w:rsid w:val="00B03BAC"/>
    <w:rsid w:val="00B1263E"/>
    <w:rsid w:val="00B17C4A"/>
    <w:rsid w:val="00B51F74"/>
    <w:rsid w:val="00B52B53"/>
    <w:rsid w:val="00B6027C"/>
    <w:rsid w:val="00B64C64"/>
    <w:rsid w:val="00B65EED"/>
    <w:rsid w:val="00B70B5C"/>
    <w:rsid w:val="00B721CD"/>
    <w:rsid w:val="00B97115"/>
    <w:rsid w:val="00B97471"/>
    <w:rsid w:val="00BA61E4"/>
    <w:rsid w:val="00BB3EE1"/>
    <w:rsid w:val="00BD4E9F"/>
    <w:rsid w:val="00BD5F12"/>
    <w:rsid w:val="00BD6A6A"/>
    <w:rsid w:val="00BE6B38"/>
    <w:rsid w:val="00BE76C3"/>
    <w:rsid w:val="00BF10FC"/>
    <w:rsid w:val="00BF2F5B"/>
    <w:rsid w:val="00C10442"/>
    <w:rsid w:val="00C1742F"/>
    <w:rsid w:val="00C207F0"/>
    <w:rsid w:val="00C3321B"/>
    <w:rsid w:val="00C367F4"/>
    <w:rsid w:val="00C93C33"/>
    <w:rsid w:val="00C973C0"/>
    <w:rsid w:val="00CB432B"/>
    <w:rsid w:val="00CE091D"/>
    <w:rsid w:val="00CE6872"/>
    <w:rsid w:val="00CF1D30"/>
    <w:rsid w:val="00CF74FD"/>
    <w:rsid w:val="00D0763A"/>
    <w:rsid w:val="00D21ABC"/>
    <w:rsid w:val="00D40554"/>
    <w:rsid w:val="00D52769"/>
    <w:rsid w:val="00D7333E"/>
    <w:rsid w:val="00D864BC"/>
    <w:rsid w:val="00D94A09"/>
    <w:rsid w:val="00DC0990"/>
    <w:rsid w:val="00DD114E"/>
    <w:rsid w:val="00E00478"/>
    <w:rsid w:val="00E024A4"/>
    <w:rsid w:val="00E03FCB"/>
    <w:rsid w:val="00E255D3"/>
    <w:rsid w:val="00E437DA"/>
    <w:rsid w:val="00E71AAC"/>
    <w:rsid w:val="00E82863"/>
    <w:rsid w:val="00EC0B87"/>
    <w:rsid w:val="00EC4ACD"/>
    <w:rsid w:val="00EC4EE8"/>
    <w:rsid w:val="00ED034D"/>
    <w:rsid w:val="00ED7C8E"/>
    <w:rsid w:val="00EE5A54"/>
    <w:rsid w:val="00EF1F6C"/>
    <w:rsid w:val="00F03015"/>
    <w:rsid w:val="00F06CBE"/>
    <w:rsid w:val="00F12C2B"/>
    <w:rsid w:val="00F33F53"/>
    <w:rsid w:val="00F514F6"/>
    <w:rsid w:val="00F64DDB"/>
    <w:rsid w:val="00F66DE7"/>
    <w:rsid w:val="00F705D2"/>
    <w:rsid w:val="00F953A6"/>
    <w:rsid w:val="00FC27B1"/>
    <w:rsid w:val="00FC64C3"/>
    <w:rsid w:val="00FC7FE1"/>
    <w:rsid w:val="00FD5D43"/>
    <w:rsid w:val="00FD6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9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7C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42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421D3"/>
  </w:style>
  <w:style w:type="paragraph" w:styleId="a6">
    <w:name w:val="footer"/>
    <w:basedOn w:val="a"/>
    <w:link w:val="a7"/>
    <w:uiPriority w:val="99"/>
    <w:semiHidden/>
    <w:unhideWhenUsed/>
    <w:rsid w:val="00542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421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C3EA7-9CF8-47C9-8E1F-2BA32AD2F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3</Pages>
  <Words>1253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113</cp:revision>
  <dcterms:created xsi:type="dcterms:W3CDTF">2020-04-08T07:25:00Z</dcterms:created>
  <dcterms:modified xsi:type="dcterms:W3CDTF">2020-04-25T16:22:00Z</dcterms:modified>
</cp:coreProperties>
</file>